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BD" w:rsidRPr="00093F71" w:rsidRDefault="001F39BD" w:rsidP="00093F71">
      <w:pPr>
        <w:shd w:val="clear" w:color="auto" w:fill="FF0000"/>
        <w:jc w:val="center"/>
        <w:rPr>
          <w:b/>
          <w:color w:val="FFFFFF"/>
          <w:sz w:val="44"/>
          <w:szCs w:val="44"/>
        </w:rPr>
      </w:pPr>
      <w:r w:rsidRPr="00093F71">
        <w:rPr>
          <w:b/>
          <w:color w:val="FFFFFF"/>
          <w:sz w:val="44"/>
          <w:szCs w:val="44"/>
        </w:rPr>
        <w:t>APPENDIX E- UDL REFERENCE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2"/>
        <w:gridCol w:w="4392"/>
        <w:gridCol w:w="4392"/>
      </w:tblGrid>
      <w:tr w:rsidR="001F39BD" w:rsidRPr="00093F71" w:rsidTr="00093F71">
        <w:tc>
          <w:tcPr>
            <w:tcW w:w="4392" w:type="dxa"/>
          </w:tcPr>
          <w:p w:rsidR="001F39BD" w:rsidRPr="00093F71" w:rsidRDefault="001F39BD" w:rsidP="00093F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93F71">
              <w:rPr>
                <w:sz w:val="32"/>
                <w:szCs w:val="32"/>
              </w:rPr>
              <w:t>MULTIPLE MEANS OF REPRESENTATION</w:t>
            </w:r>
          </w:p>
        </w:tc>
        <w:tc>
          <w:tcPr>
            <w:tcW w:w="4392" w:type="dxa"/>
          </w:tcPr>
          <w:p w:rsidR="001F39BD" w:rsidRPr="00093F71" w:rsidRDefault="001F39BD" w:rsidP="00093F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93F71">
              <w:rPr>
                <w:sz w:val="32"/>
                <w:szCs w:val="32"/>
              </w:rPr>
              <w:t>MULTIPLE MEANS OF ENGAGEMENT</w:t>
            </w:r>
          </w:p>
        </w:tc>
        <w:tc>
          <w:tcPr>
            <w:tcW w:w="4392" w:type="dxa"/>
          </w:tcPr>
          <w:p w:rsidR="001F39BD" w:rsidRPr="00093F71" w:rsidRDefault="001F39BD" w:rsidP="00093F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93F71">
              <w:rPr>
                <w:sz w:val="32"/>
                <w:szCs w:val="32"/>
              </w:rPr>
              <w:t>MULTIPLE MEANS OF EXPRESSION</w:t>
            </w:r>
          </w:p>
        </w:tc>
      </w:tr>
      <w:tr w:rsidR="001F39BD" w:rsidRPr="00093F71" w:rsidTr="00093F71">
        <w:tc>
          <w:tcPr>
            <w:tcW w:w="4392" w:type="dxa"/>
          </w:tcPr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Video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 xml:space="preserve">Graphic organizer 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Mnemonic device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Poster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Model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Demonstration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Skit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PowerPoint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Web content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Magazine article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Newspaper article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Textbook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Novel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Audio book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Comic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Photograph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Animation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List/chart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Guest speaker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Text to speech software</w:t>
            </w:r>
          </w:p>
          <w:p w:rsidR="001F39BD" w:rsidRPr="00093F71" w:rsidRDefault="00093F71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Audio</w:t>
            </w:r>
            <w:r w:rsidR="001F39BD" w:rsidRPr="00093F71">
              <w:rPr>
                <w:rFonts w:cs="Calibri"/>
                <w:sz w:val="20"/>
                <w:szCs w:val="20"/>
              </w:rPr>
              <w:t xml:space="preserve"> file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Podcast</w:t>
            </w:r>
          </w:p>
          <w:p w:rsidR="001F39BD" w:rsidRPr="00093F71" w:rsidRDefault="00093F71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Graphs</w:t>
            </w:r>
            <w:r w:rsidR="001F39BD" w:rsidRPr="00093F71">
              <w:rPr>
                <w:rFonts w:cs="Calibri"/>
                <w:sz w:val="20"/>
                <w:szCs w:val="20"/>
              </w:rPr>
              <w:t xml:space="preserve"> 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Tables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Use different contexts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Highlight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Use post-its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Digital reading material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Enlarged font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Part-to-whole teaching</w:t>
            </w:r>
          </w:p>
        </w:tc>
        <w:tc>
          <w:tcPr>
            <w:tcW w:w="4392" w:type="dxa"/>
          </w:tcPr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Provide choice-tool, incentive, activity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Manipulatives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Games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Group work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 xml:space="preserve">Interact with </w:t>
            </w:r>
            <w:r w:rsidR="00093F71" w:rsidRPr="00093F71">
              <w:rPr>
                <w:rFonts w:cs="Calibri"/>
                <w:sz w:val="20"/>
                <w:szCs w:val="20"/>
              </w:rPr>
              <w:t>SmartBoard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Interactive websites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 xml:space="preserve">Writing </w:t>
            </w:r>
            <w:r w:rsidR="00093F71" w:rsidRPr="00093F71">
              <w:rPr>
                <w:rFonts w:cs="Calibri"/>
                <w:sz w:val="20"/>
                <w:szCs w:val="20"/>
              </w:rPr>
              <w:t>activities-journal</w:t>
            </w:r>
            <w:r w:rsidRPr="00093F71">
              <w:rPr>
                <w:rFonts w:cs="Calibri"/>
                <w:sz w:val="20"/>
                <w:szCs w:val="20"/>
              </w:rPr>
              <w:t xml:space="preserve"> entry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Use of laptops/ technology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Webquests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Movie making software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 xml:space="preserve">Word </w:t>
            </w:r>
            <w:r w:rsidR="00093F71" w:rsidRPr="00093F71">
              <w:rPr>
                <w:rFonts w:cs="Calibri"/>
                <w:sz w:val="20"/>
                <w:szCs w:val="20"/>
              </w:rPr>
              <w:t>processing</w:t>
            </w:r>
            <w:r w:rsidRPr="00093F71">
              <w:rPr>
                <w:rFonts w:cs="Calibri"/>
                <w:sz w:val="20"/>
                <w:szCs w:val="20"/>
              </w:rPr>
              <w:t xml:space="preserve"> software</w:t>
            </w:r>
          </w:p>
          <w:p w:rsidR="001F39BD" w:rsidRPr="00093F71" w:rsidRDefault="00093F71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Field</w:t>
            </w:r>
            <w:r w:rsidR="001F39BD" w:rsidRPr="00093F71">
              <w:rPr>
                <w:rFonts w:cs="Calibri"/>
                <w:sz w:val="20"/>
                <w:szCs w:val="20"/>
              </w:rPr>
              <w:t xml:space="preserve"> trip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Virtual field trip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Present/speaker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Video conference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Per-pals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 xml:space="preserve">Connect to </w:t>
            </w:r>
            <w:r w:rsidR="00093F71" w:rsidRPr="00093F71">
              <w:rPr>
                <w:rFonts w:cs="Calibri"/>
                <w:sz w:val="20"/>
                <w:szCs w:val="20"/>
              </w:rPr>
              <w:t>students'</w:t>
            </w:r>
            <w:r w:rsidRPr="00093F71">
              <w:rPr>
                <w:rFonts w:cs="Calibri"/>
                <w:sz w:val="20"/>
                <w:szCs w:val="20"/>
              </w:rPr>
              <w:t xml:space="preserve"> personal lives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Connect to prior knowledge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 xml:space="preserve">Podcasts 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Hands-on activities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Digital manipulatives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 xml:space="preserve">Mixed </w:t>
            </w:r>
            <w:r w:rsidR="00093F71" w:rsidRPr="00093F71">
              <w:rPr>
                <w:rFonts w:cs="Calibri"/>
                <w:sz w:val="20"/>
                <w:szCs w:val="20"/>
              </w:rPr>
              <w:t>ability</w:t>
            </w:r>
            <w:r w:rsidRPr="00093F71">
              <w:rPr>
                <w:rFonts w:cs="Calibri"/>
                <w:sz w:val="20"/>
                <w:szCs w:val="20"/>
              </w:rPr>
              <w:t xml:space="preserve"> grouping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Vary challenge level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Use grade level language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Teacher feedback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Peer feedback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Partner reading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Provide purpose</w:t>
            </w:r>
          </w:p>
        </w:tc>
        <w:tc>
          <w:tcPr>
            <w:tcW w:w="4392" w:type="dxa"/>
          </w:tcPr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Create a poster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Create a video/ skit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Create a podcast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Self reflections/ assessment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Rubrics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Class discussion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Take a quiz/ test</w:t>
            </w:r>
          </w:p>
          <w:p w:rsidR="001F39BD" w:rsidRPr="00093F71" w:rsidRDefault="00093F71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Create</w:t>
            </w:r>
            <w:r w:rsidR="001F39BD" w:rsidRPr="00093F71">
              <w:rPr>
                <w:rFonts w:cs="Calibri"/>
                <w:sz w:val="20"/>
                <w:szCs w:val="20"/>
              </w:rPr>
              <w:t xml:space="preserve"> a PowerPoint Presentation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Teach a lesson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Create a comic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Writing samples- letters, paragraphs, articles, journal entries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Create a graph or chart</w:t>
            </w:r>
          </w:p>
          <w:p w:rsidR="001F39BD" w:rsidRPr="00093F71" w:rsidRDefault="00093F71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Compose</w:t>
            </w:r>
            <w:r w:rsidR="001F39BD" w:rsidRPr="00093F71">
              <w:rPr>
                <w:rFonts w:cs="Calibri"/>
                <w:sz w:val="20"/>
                <w:szCs w:val="20"/>
              </w:rPr>
              <w:t xml:space="preserve"> a song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Write a poem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Debate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Interview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Create a commercial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Create a dance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Create an exhibit</w:t>
            </w:r>
          </w:p>
          <w:p w:rsidR="001F39BD" w:rsidRPr="00093F71" w:rsidRDefault="00093F71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Sculpture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Build a model</w:t>
            </w:r>
          </w:p>
          <w:p w:rsidR="001F39BD" w:rsidRPr="00093F71" w:rsidRDefault="00093F71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Painting</w:t>
            </w:r>
            <w:r w:rsidR="001F39BD" w:rsidRPr="00093F71">
              <w:rPr>
                <w:rFonts w:cs="Calibri"/>
                <w:sz w:val="20"/>
                <w:szCs w:val="20"/>
              </w:rPr>
              <w:t>/photographs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Collage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Peer review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Peer mentoring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 xml:space="preserve">Draw a </w:t>
            </w:r>
            <w:r w:rsidR="00093F71" w:rsidRPr="00093F71">
              <w:rPr>
                <w:rFonts w:cs="Calibri"/>
                <w:sz w:val="20"/>
                <w:szCs w:val="20"/>
              </w:rPr>
              <w:t>picture</w:t>
            </w:r>
            <w:r w:rsidRPr="00093F71">
              <w:rPr>
                <w:rFonts w:cs="Calibri"/>
                <w:sz w:val="20"/>
                <w:szCs w:val="20"/>
              </w:rPr>
              <w:t>/ diagram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Design a brochure/ pamphlet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Create a webquest</w:t>
            </w:r>
          </w:p>
          <w:p w:rsidR="001F39BD" w:rsidRPr="00093F71" w:rsidRDefault="001F39BD" w:rsidP="00093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F71">
              <w:rPr>
                <w:rFonts w:cs="Calibri"/>
                <w:sz w:val="20"/>
                <w:szCs w:val="20"/>
              </w:rPr>
              <w:t>Write a book</w:t>
            </w:r>
          </w:p>
        </w:tc>
      </w:tr>
    </w:tbl>
    <w:p w:rsidR="001F39BD" w:rsidRPr="0096501B" w:rsidRDefault="00093F71" w:rsidP="00093F71">
      <w:pPr>
        <w:shd w:val="clear" w:color="auto" w:fill="000000"/>
        <w:jc w:val="center"/>
        <w:rPr>
          <w:sz w:val="24"/>
          <w:szCs w:val="24"/>
        </w:rPr>
      </w:pPr>
      <w:r w:rsidRPr="0096501B">
        <w:rPr>
          <w:sz w:val="24"/>
          <w:szCs w:val="24"/>
        </w:rPr>
        <w:t>http://www.udlcenter.org/aboutudl/udlguidelines</w:t>
      </w:r>
    </w:p>
    <w:sectPr w:rsidR="001F39BD" w:rsidRPr="0096501B" w:rsidSect="00093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86" w:rsidRDefault="004E1386" w:rsidP="001806C4">
      <w:pPr>
        <w:spacing w:after="0" w:line="240" w:lineRule="auto"/>
      </w:pPr>
      <w:r>
        <w:separator/>
      </w:r>
    </w:p>
  </w:endnote>
  <w:endnote w:type="continuationSeparator" w:id="0">
    <w:p w:rsidR="004E1386" w:rsidRDefault="004E1386" w:rsidP="0018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C4" w:rsidRDefault="001806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C4" w:rsidRDefault="001806C4" w:rsidP="001806C4">
    <w:pPr>
      <w:pStyle w:val="Footer"/>
      <w:jc w:val="center"/>
    </w:pPr>
    <w:r>
      <w:rPr>
        <w:rFonts w:eastAsia="ヒラギノ角ゴ Pro W3" w:cs="Calibri"/>
        <w:b/>
        <w:color w:val="000000"/>
        <w:sz w:val="18"/>
        <w:szCs w:val="18"/>
      </w:rPr>
      <w:t>Appendix E</w:t>
    </w:r>
    <w:r w:rsidRPr="005E3CBE">
      <w:rPr>
        <w:rFonts w:eastAsia="ヒラギノ角ゴ Pro W3" w:cs="Calibri"/>
        <w:b/>
        <w:color w:val="000000"/>
        <w:sz w:val="18"/>
        <w:szCs w:val="18"/>
      </w:rPr>
      <w:t xml:space="preserve"> |</w:t>
    </w:r>
    <w:r>
      <w:rPr>
        <w:rFonts w:eastAsia="ヒラギノ角ゴ Pro W3" w:cs="Calibri"/>
        <w:b/>
        <w:color w:val="000000"/>
        <w:sz w:val="18"/>
        <w:szCs w:val="18"/>
      </w:rPr>
      <w:t xml:space="preserve"> </w:t>
    </w:r>
    <w:r w:rsidRPr="005E3CBE">
      <w:rPr>
        <w:rFonts w:eastAsia="ヒラギノ角ゴ Pro W3" w:cs="Calibri"/>
        <w:b/>
        <w:color w:val="000000"/>
        <w:sz w:val="18"/>
        <w:szCs w:val="18"/>
      </w:rPr>
      <w:t>Rigorous Unit Planner | Creative School Services |www.creati</w:t>
    </w:r>
    <w:r w:rsidR="003435D7">
      <w:rPr>
        <w:rFonts w:eastAsia="ヒラギノ角ゴ Pro W3" w:cs="Calibri"/>
        <w:b/>
        <w:color w:val="000000"/>
        <w:sz w:val="18"/>
        <w:szCs w:val="18"/>
      </w:rPr>
      <w:t xml:space="preserve">veschoolservices.com | </w:t>
    </w:r>
    <w:proofErr w:type="spellStart"/>
    <w:r w:rsidR="003435D7">
      <w:rPr>
        <w:rFonts w:eastAsia="ヒラギノ角ゴ Pro W3" w:cs="Calibri"/>
        <w:b/>
        <w:color w:val="000000"/>
        <w:sz w:val="18"/>
        <w:szCs w:val="18"/>
      </w:rPr>
      <w:t>ver</w:t>
    </w:r>
    <w:proofErr w:type="spellEnd"/>
    <w:r w:rsidR="003435D7">
      <w:rPr>
        <w:rFonts w:eastAsia="ヒラギノ角ゴ Pro W3" w:cs="Calibri"/>
        <w:b/>
        <w:color w:val="000000"/>
        <w:sz w:val="18"/>
        <w:szCs w:val="18"/>
      </w:rPr>
      <w:t>: 9/22</w:t>
    </w:r>
    <w:r w:rsidRPr="005E3CBE">
      <w:rPr>
        <w:rFonts w:eastAsia="ヒラギノ角ゴ Pro W3" w:cs="Calibri"/>
        <w:b/>
        <w:color w:val="000000"/>
        <w:sz w:val="18"/>
        <w:szCs w:val="18"/>
      </w:rPr>
      <w:t>/12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C4" w:rsidRDefault="00180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86" w:rsidRDefault="004E1386" w:rsidP="001806C4">
      <w:pPr>
        <w:spacing w:after="0" w:line="240" w:lineRule="auto"/>
      </w:pPr>
      <w:r>
        <w:separator/>
      </w:r>
    </w:p>
  </w:footnote>
  <w:footnote w:type="continuationSeparator" w:id="0">
    <w:p w:rsidR="004E1386" w:rsidRDefault="004E1386" w:rsidP="0018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C4" w:rsidRDefault="001806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C4" w:rsidRDefault="001806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C4" w:rsidRDefault="001806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4541"/>
    <w:multiLevelType w:val="hybridMultilevel"/>
    <w:tmpl w:val="6B6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F39BD"/>
    <w:rsid w:val="00093F71"/>
    <w:rsid w:val="001806C4"/>
    <w:rsid w:val="001F39BD"/>
    <w:rsid w:val="002362E7"/>
    <w:rsid w:val="00294940"/>
    <w:rsid w:val="003435D7"/>
    <w:rsid w:val="004E1386"/>
    <w:rsid w:val="0055764E"/>
    <w:rsid w:val="006D521C"/>
    <w:rsid w:val="007E771F"/>
    <w:rsid w:val="0096501B"/>
    <w:rsid w:val="00C2235B"/>
    <w:rsid w:val="00F0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0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6C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80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6C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cp:lastPrinted>2012-06-17T01:04:00Z</cp:lastPrinted>
  <dcterms:created xsi:type="dcterms:W3CDTF">2012-09-23T13:32:00Z</dcterms:created>
  <dcterms:modified xsi:type="dcterms:W3CDTF">2012-09-23T14:09:00Z</dcterms:modified>
</cp:coreProperties>
</file>