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B97F97" w:rsidTr="00C6099D">
        <w:tc>
          <w:tcPr>
            <w:tcW w:w="10440" w:type="dxa"/>
            <w:gridSpan w:val="2"/>
            <w:shd w:val="clear" w:color="auto" w:fill="D99594" w:themeFill="accent2" w:themeFillTint="99"/>
          </w:tcPr>
          <w:p w:rsidR="00B97F97" w:rsidRPr="00B97F97" w:rsidRDefault="00B76657" w:rsidP="00B97F97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ANALYZING</w:t>
            </w:r>
          </w:p>
        </w:tc>
      </w:tr>
      <w:tr w:rsidR="00B97F97" w:rsidTr="00B97F97">
        <w:tc>
          <w:tcPr>
            <w:tcW w:w="2178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B97F97" w:rsidTr="00B97F97">
        <w:tc>
          <w:tcPr>
            <w:tcW w:w="2178" w:type="dxa"/>
          </w:tcPr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analyze</w:t>
            </w:r>
          </w:p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distinguish</w:t>
            </w:r>
          </w:p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examine</w:t>
            </w:r>
          </w:p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compare</w:t>
            </w:r>
          </w:p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contrast</w:t>
            </w:r>
          </w:p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investigate</w:t>
            </w:r>
          </w:p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categorize</w:t>
            </w:r>
          </w:p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identify</w:t>
            </w:r>
          </w:p>
          <w:p w:rsidR="00B97F97" w:rsidRPr="00B97F9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explain</w:t>
            </w:r>
          </w:p>
        </w:tc>
        <w:tc>
          <w:tcPr>
            <w:tcW w:w="8262" w:type="dxa"/>
          </w:tcPr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Which events could have happened ...?</w:t>
            </w:r>
          </w:p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I</w:t>
            </w:r>
            <w:r>
              <w:rPr>
                <w:rFonts w:cs="Times New Roman"/>
                <w:sz w:val="32"/>
                <w:szCs w:val="32"/>
              </w:rPr>
              <w:t>f</w:t>
            </w:r>
            <w:r w:rsidRPr="00B76657">
              <w:rPr>
                <w:rFonts w:cs="Times New Roman"/>
                <w:sz w:val="32"/>
                <w:szCs w:val="32"/>
              </w:rPr>
              <w:t xml:space="preserve"> ... happened, what might the ending have been?</w:t>
            </w:r>
          </w:p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How was this similar to ... ?</w:t>
            </w:r>
          </w:p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was the underlying theme of ... ?</w:t>
            </w:r>
          </w:p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do you see as other possible outcomes?</w:t>
            </w:r>
          </w:p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E</w:t>
            </w:r>
            <w:r w:rsidRPr="00B76657">
              <w:rPr>
                <w:rFonts w:cs="Times New Roman"/>
                <w:sz w:val="32"/>
                <w:szCs w:val="32"/>
              </w:rPr>
              <w:t>xplain what must have happened when ... ?</w:t>
            </w:r>
          </w:p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are some of the problems of ... ?</w:t>
            </w:r>
          </w:p>
          <w:p w:rsidR="00B76657" w:rsidRPr="00B76657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were some of the motives behind ... ?</w:t>
            </w:r>
          </w:p>
          <w:p w:rsidR="00C2236D" w:rsidRPr="00B97F97" w:rsidRDefault="00B76657" w:rsidP="00B76657">
            <w:pPr>
              <w:jc w:val="center"/>
              <w:rPr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was the turning point in the game?</w:t>
            </w:r>
          </w:p>
        </w:tc>
      </w:tr>
    </w:tbl>
    <w:p w:rsidR="00A139F9" w:rsidRDefault="00A139F9" w:rsidP="00B97F97"/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B76657" w:rsidRPr="00B97F97" w:rsidTr="00265F99">
        <w:tc>
          <w:tcPr>
            <w:tcW w:w="10440" w:type="dxa"/>
            <w:gridSpan w:val="2"/>
            <w:shd w:val="clear" w:color="auto" w:fill="D99594" w:themeFill="accent2" w:themeFillTint="99"/>
          </w:tcPr>
          <w:p w:rsidR="00B76657" w:rsidRPr="00B97F97" w:rsidRDefault="00B76657" w:rsidP="00265F99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ANALYZING</w:t>
            </w:r>
          </w:p>
        </w:tc>
      </w:tr>
      <w:tr w:rsidR="00B76657" w:rsidRPr="00B97F97" w:rsidTr="00265F99">
        <w:tc>
          <w:tcPr>
            <w:tcW w:w="2178" w:type="dxa"/>
          </w:tcPr>
          <w:p w:rsidR="00B76657" w:rsidRPr="00B97F97" w:rsidRDefault="00B76657" w:rsidP="00265F99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B76657" w:rsidRPr="00B97F97" w:rsidRDefault="00B76657" w:rsidP="00265F99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B76657" w:rsidRPr="00B97F97" w:rsidTr="00265F99">
        <w:tc>
          <w:tcPr>
            <w:tcW w:w="2178" w:type="dxa"/>
          </w:tcPr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analyze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distinguish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examine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compare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contrast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investigate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categorize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identify</w:t>
            </w:r>
          </w:p>
          <w:p w:rsidR="00B76657" w:rsidRPr="00B97F9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explain</w:t>
            </w:r>
          </w:p>
        </w:tc>
        <w:tc>
          <w:tcPr>
            <w:tcW w:w="8262" w:type="dxa"/>
          </w:tcPr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Which events could have happened ...?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I</w:t>
            </w:r>
            <w:r>
              <w:rPr>
                <w:rFonts w:cs="Times New Roman"/>
                <w:sz w:val="32"/>
                <w:szCs w:val="32"/>
              </w:rPr>
              <w:t>f</w:t>
            </w:r>
            <w:r w:rsidRPr="00B76657">
              <w:rPr>
                <w:rFonts w:cs="Times New Roman"/>
                <w:sz w:val="32"/>
                <w:szCs w:val="32"/>
              </w:rPr>
              <w:t xml:space="preserve"> ... happened, what might the ending have been?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How was this similar to ... ?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was the underlying theme of ... ?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do you see as other possible outcomes?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E</w:t>
            </w:r>
            <w:r w:rsidRPr="00B76657">
              <w:rPr>
                <w:rFonts w:cs="Times New Roman"/>
                <w:sz w:val="32"/>
                <w:szCs w:val="32"/>
              </w:rPr>
              <w:t>xplain what must have happened when ... ?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are some of the problems of ... ?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were some of the motives behind ... ?</w:t>
            </w:r>
          </w:p>
          <w:p w:rsidR="00B76657" w:rsidRPr="00B97F97" w:rsidRDefault="00B76657" w:rsidP="00265F99">
            <w:pPr>
              <w:jc w:val="center"/>
              <w:rPr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was the turning point in the game?</w:t>
            </w:r>
          </w:p>
        </w:tc>
      </w:tr>
    </w:tbl>
    <w:p w:rsidR="00C2236D" w:rsidRDefault="00C2236D" w:rsidP="00B97F97"/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B76657" w:rsidRPr="00B97F97" w:rsidTr="00265F99">
        <w:tc>
          <w:tcPr>
            <w:tcW w:w="10440" w:type="dxa"/>
            <w:gridSpan w:val="2"/>
            <w:shd w:val="clear" w:color="auto" w:fill="D99594" w:themeFill="accent2" w:themeFillTint="99"/>
          </w:tcPr>
          <w:p w:rsidR="00B76657" w:rsidRPr="00B97F97" w:rsidRDefault="00B76657" w:rsidP="00265F99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ANALYZING</w:t>
            </w:r>
          </w:p>
        </w:tc>
      </w:tr>
      <w:tr w:rsidR="00B76657" w:rsidRPr="00B97F97" w:rsidTr="00265F99">
        <w:tc>
          <w:tcPr>
            <w:tcW w:w="2178" w:type="dxa"/>
          </w:tcPr>
          <w:p w:rsidR="00B76657" w:rsidRPr="00B97F97" w:rsidRDefault="00B76657" w:rsidP="00265F99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B76657" w:rsidRPr="00B97F97" w:rsidRDefault="00B76657" w:rsidP="00265F99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B76657" w:rsidRPr="00B97F97" w:rsidTr="00265F99">
        <w:tc>
          <w:tcPr>
            <w:tcW w:w="2178" w:type="dxa"/>
          </w:tcPr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analyze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distinguish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examine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compare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contrast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investigate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categorize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identify</w:t>
            </w:r>
          </w:p>
          <w:p w:rsidR="00B76657" w:rsidRPr="00B97F9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explain</w:t>
            </w:r>
          </w:p>
        </w:tc>
        <w:tc>
          <w:tcPr>
            <w:tcW w:w="8262" w:type="dxa"/>
          </w:tcPr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Which events could have happened ...?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I</w:t>
            </w:r>
            <w:r>
              <w:rPr>
                <w:rFonts w:cs="Times New Roman"/>
                <w:sz w:val="32"/>
                <w:szCs w:val="32"/>
              </w:rPr>
              <w:t>f</w:t>
            </w:r>
            <w:r w:rsidRPr="00B76657">
              <w:rPr>
                <w:rFonts w:cs="Times New Roman"/>
                <w:sz w:val="32"/>
                <w:szCs w:val="32"/>
              </w:rPr>
              <w:t xml:space="preserve"> ... happened, what might the ending have been?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How was this similar to ... ?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was the underlying theme of ... ?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do you see as other possible outcomes?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E</w:t>
            </w:r>
            <w:r w:rsidRPr="00B76657">
              <w:rPr>
                <w:rFonts w:cs="Times New Roman"/>
                <w:sz w:val="32"/>
                <w:szCs w:val="32"/>
              </w:rPr>
              <w:t>xplain what must have happened when ... ?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are some of the problems of ... ?</w:t>
            </w:r>
          </w:p>
          <w:p w:rsidR="00B76657" w:rsidRPr="00B76657" w:rsidRDefault="00B76657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were some of the motives behind ... ?</w:t>
            </w:r>
          </w:p>
          <w:p w:rsidR="00B76657" w:rsidRPr="00B97F97" w:rsidRDefault="00B76657" w:rsidP="00265F99">
            <w:pPr>
              <w:jc w:val="center"/>
              <w:rPr>
                <w:sz w:val="32"/>
                <w:szCs w:val="32"/>
              </w:rPr>
            </w:pPr>
            <w:r w:rsidRPr="00B76657">
              <w:rPr>
                <w:rFonts w:cs="Times New Roman"/>
                <w:sz w:val="32"/>
                <w:szCs w:val="32"/>
              </w:rPr>
              <w:t>What was the turning point in the game?</w:t>
            </w:r>
          </w:p>
        </w:tc>
      </w:tr>
    </w:tbl>
    <w:p w:rsidR="00B97F97" w:rsidRDefault="00B97F97" w:rsidP="00B97F97"/>
    <w:sectPr w:rsidR="00B97F97" w:rsidSect="00B97F9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7F97"/>
    <w:rsid w:val="00115AC1"/>
    <w:rsid w:val="00A139F9"/>
    <w:rsid w:val="00AB0D4F"/>
    <w:rsid w:val="00B76657"/>
    <w:rsid w:val="00B97F97"/>
    <w:rsid w:val="00C10F05"/>
    <w:rsid w:val="00C2236D"/>
    <w:rsid w:val="00C6099D"/>
    <w:rsid w:val="00E3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2013-10-25T01:13:00Z</dcterms:created>
  <dcterms:modified xsi:type="dcterms:W3CDTF">2013-11-25T01:06:00Z</dcterms:modified>
</cp:coreProperties>
</file>