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432" w:type="dxa"/>
        <w:tblLook w:val="04A0"/>
      </w:tblPr>
      <w:tblGrid>
        <w:gridCol w:w="2178"/>
        <w:gridCol w:w="8262"/>
      </w:tblGrid>
      <w:tr w:rsidR="00B97F97" w:rsidTr="00C6099D">
        <w:tc>
          <w:tcPr>
            <w:tcW w:w="10440" w:type="dxa"/>
            <w:gridSpan w:val="2"/>
            <w:shd w:val="clear" w:color="auto" w:fill="D99594" w:themeFill="accent2" w:themeFillTint="99"/>
          </w:tcPr>
          <w:p w:rsidR="00B97F97" w:rsidRPr="00B97F97" w:rsidRDefault="00C2236D" w:rsidP="00B97F97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APPLYING</w:t>
            </w:r>
          </w:p>
        </w:tc>
      </w:tr>
      <w:tr w:rsidR="00B97F97" w:rsidTr="00B97F97">
        <w:tc>
          <w:tcPr>
            <w:tcW w:w="2178" w:type="dxa"/>
          </w:tcPr>
          <w:p w:rsidR="00B97F97" w:rsidRPr="00B97F97" w:rsidRDefault="00B97F97" w:rsidP="00B97F97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Useful Verbs</w:t>
            </w:r>
          </w:p>
        </w:tc>
        <w:tc>
          <w:tcPr>
            <w:tcW w:w="8262" w:type="dxa"/>
          </w:tcPr>
          <w:p w:rsidR="00B97F97" w:rsidRPr="00B97F97" w:rsidRDefault="00B97F97" w:rsidP="00B97F97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Sample Question Stems</w:t>
            </w:r>
          </w:p>
        </w:tc>
      </w:tr>
      <w:tr w:rsidR="00B97F97" w:rsidTr="00B97F97">
        <w:tc>
          <w:tcPr>
            <w:tcW w:w="2178" w:type="dxa"/>
          </w:tcPr>
          <w:p w:rsidR="00C2236D" w:rsidRPr="00C2236D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solve</w:t>
            </w:r>
          </w:p>
          <w:p w:rsidR="00C2236D" w:rsidRPr="00C2236D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show</w:t>
            </w:r>
          </w:p>
          <w:p w:rsidR="00C2236D" w:rsidRPr="00C2236D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use</w:t>
            </w:r>
          </w:p>
          <w:p w:rsidR="00C2236D" w:rsidRPr="00C2236D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illustrate</w:t>
            </w:r>
          </w:p>
          <w:p w:rsidR="00C2236D" w:rsidRPr="00C2236D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construct</w:t>
            </w:r>
          </w:p>
          <w:p w:rsidR="00C2236D" w:rsidRPr="00C2236D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complete</w:t>
            </w:r>
          </w:p>
          <w:p w:rsidR="00C2236D" w:rsidRPr="00C2236D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examine</w:t>
            </w:r>
          </w:p>
          <w:p w:rsidR="00B97F97" w:rsidRPr="00B97F97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classify</w:t>
            </w:r>
          </w:p>
        </w:tc>
        <w:tc>
          <w:tcPr>
            <w:tcW w:w="8262" w:type="dxa"/>
          </w:tcPr>
          <w:p w:rsidR="00C2236D" w:rsidRPr="00C2236D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Tell of another</w:t>
            </w:r>
            <w:r w:rsidRPr="00C2236D">
              <w:rPr>
                <w:rFonts w:cs="Times New Roman"/>
                <w:sz w:val="32"/>
                <w:szCs w:val="32"/>
              </w:rPr>
              <w:t xml:space="preserve"> instance where ... ?</w:t>
            </w:r>
          </w:p>
          <w:p w:rsidR="00C2236D" w:rsidRPr="00C2236D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Why c</w:t>
            </w:r>
            <w:r w:rsidRPr="00C2236D">
              <w:rPr>
                <w:rFonts w:cs="Times New Roman"/>
                <w:sz w:val="32"/>
                <w:szCs w:val="32"/>
              </w:rPr>
              <w:t>ould this have happened in ... ?</w:t>
            </w:r>
          </w:p>
          <w:p w:rsidR="00C2236D" w:rsidRPr="00C2236D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G</w:t>
            </w:r>
            <w:r w:rsidRPr="00C2236D">
              <w:rPr>
                <w:rFonts w:cs="Times New Roman"/>
                <w:sz w:val="32"/>
                <w:szCs w:val="32"/>
              </w:rPr>
              <w:t>roup by characteristics such as ... ?</w:t>
            </w:r>
          </w:p>
          <w:p w:rsidR="00C2236D" w:rsidRPr="00C2236D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What factors would you change if ... ?</w:t>
            </w:r>
          </w:p>
          <w:p w:rsidR="00C2236D" w:rsidRPr="00C2236D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</w:t>
            </w:r>
            <w:r w:rsidRPr="00C2236D">
              <w:rPr>
                <w:rFonts w:cs="Times New Roman"/>
                <w:sz w:val="32"/>
                <w:szCs w:val="32"/>
              </w:rPr>
              <w:t>pply the method used to some experience of your own ... ?</w:t>
            </w:r>
          </w:p>
          <w:p w:rsidR="00C2236D" w:rsidRPr="00C2236D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What questions would you ask of ... ?</w:t>
            </w:r>
          </w:p>
          <w:p w:rsidR="00C2236D" w:rsidRPr="00C2236D" w:rsidRDefault="00C2236D" w:rsidP="00C223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Develop</w:t>
            </w:r>
            <w:r w:rsidRPr="00C2236D">
              <w:rPr>
                <w:rFonts w:cs="Times New Roman"/>
                <w:sz w:val="32"/>
                <w:szCs w:val="32"/>
              </w:rPr>
              <w:t xml:space="preserve"> a set of instructions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C2236D">
              <w:rPr>
                <w:rFonts w:cs="Times New Roman"/>
                <w:sz w:val="32"/>
                <w:szCs w:val="32"/>
              </w:rPr>
              <w:t>about ... ?</w:t>
            </w:r>
          </w:p>
          <w:p w:rsidR="00B97F97" w:rsidRDefault="00C2236D" w:rsidP="00C2236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Why w</w:t>
            </w:r>
            <w:r w:rsidRPr="00C2236D">
              <w:rPr>
                <w:rFonts w:cs="Times New Roman"/>
                <w:sz w:val="32"/>
                <w:szCs w:val="32"/>
              </w:rPr>
              <w:t>ould this information be useful if you had a ... ?</w:t>
            </w:r>
          </w:p>
          <w:p w:rsidR="00C2236D" w:rsidRPr="00B97F97" w:rsidRDefault="00C2236D" w:rsidP="00C2236D">
            <w:pPr>
              <w:jc w:val="center"/>
              <w:rPr>
                <w:sz w:val="32"/>
                <w:szCs w:val="32"/>
              </w:rPr>
            </w:pPr>
          </w:p>
        </w:tc>
      </w:tr>
    </w:tbl>
    <w:p w:rsidR="00A139F9" w:rsidRDefault="00A139F9" w:rsidP="00B97F97"/>
    <w:tbl>
      <w:tblPr>
        <w:tblStyle w:val="TableGrid"/>
        <w:tblW w:w="10440" w:type="dxa"/>
        <w:tblInd w:w="-432" w:type="dxa"/>
        <w:tblLook w:val="04A0"/>
      </w:tblPr>
      <w:tblGrid>
        <w:gridCol w:w="2178"/>
        <w:gridCol w:w="8262"/>
      </w:tblGrid>
      <w:tr w:rsidR="00C2236D" w:rsidTr="00265F99">
        <w:tc>
          <w:tcPr>
            <w:tcW w:w="10440" w:type="dxa"/>
            <w:gridSpan w:val="2"/>
            <w:shd w:val="clear" w:color="auto" w:fill="D99594" w:themeFill="accent2" w:themeFillTint="99"/>
          </w:tcPr>
          <w:p w:rsidR="00C2236D" w:rsidRPr="00B97F97" w:rsidRDefault="00C2236D" w:rsidP="00265F99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APPLYING</w:t>
            </w:r>
          </w:p>
        </w:tc>
      </w:tr>
      <w:tr w:rsidR="00C2236D" w:rsidTr="00265F99">
        <w:tc>
          <w:tcPr>
            <w:tcW w:w="2178" w:type="dxa"/>
          </w:tcPr>
          <w:p w:rsidR="00C2236D" w:rsidRPr="00B97F97" w:rsidRDefault="00C2236D" w:rsidP="00265F99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Useful Verbs</w:t>
            </w:r>
          </w:p>
        </w:tc>
        <w:tc>
          <w:tcPr>
            <w:tcW w:w="8262" w:type="dxa"/>
          </w:tcPr>
          <w:p w:rsidR="00C2236D" w:rsidRPr="00B97F97" w:rsidRDefault="00C2236D" w:rsidP="00265F99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Sample Question Stems</w:t>
            </w:r>
          </w:p>
        </w:tc>
      </w:tr>
      <w:tr w:rsidR="00C2236D" w:rsidTr="00265F99">
        <w:tc>
          <w:tcPr>
            <w:tcW w:w="2178" w:type="dxa"/>
          </w:tcPr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solve</w:t>
            </w:r>
          </w:p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show</w:t>
            </w:r>
          </w:p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use</w:t>
            </w:r>
          </w:p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illustrate</w:t>
            </w:r>
          </w:p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construct</w:t>
            </w:r>
          </w:p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complete</w:t>
            </w:r>
          </w:p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examine</w:t>
            </w:r>
          </w:p>
          <w:p w:rsidR="00C2236D" w:rsidRPr="00B97F97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classify</w:t>
            </w:r>
          </w:p>
        </w:tc>
        <w:tc>
          <w:tcPr>
            <w:tcW w:w="8262" w:type="dxa"/>
          </w:tcPr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Tell of another</w:t>
            </w:r>
            <w:r w:rsidRPr="00C2236D">
              <w:rPr>
                <w:rFonts w:cs="Times New Roman"/>
                <w:sz w:val="32"/>
                <w:szCs w:val="32"/>
              </w:rPr>
              <w:t xml:space="preserve"> instance where ... ?</w:t>
            </w:r>
          </w:p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Why c</w:t>
            </w:r>
            <w:r w:rsidRPr="00C2236D">
              <w:rPr>
                <w:rFonts w:cs="Times New Roman"/>
                <w:sz w:val="32"/>
                <w:szCs w:val="32"/>
              </w:rPr>
              <w:t>ould this have happened in ... ?</w:t>
            </w:r>
          </w:p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G</w:t>
            </w:r>
            <w:r w:rsidRPr="00C2236D">
              <w:rPr>
                <w:rFonts w:cs="Times New Roman"/>
                <w:sz w:val="32"/>
                <w:szCs w:val="32"/>
              </w:rPr>
              <w:t>roup by characteristics such as ... ?</w:t>
            </w:r>
          </w:p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What factors would you change if ... ?</w:t>
            </w:r>
          </w:p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</w:t>
            </w:r>
            <w:r w:rsidRPr="00C2236D">
              <w:rPr>
                <w:rFonts w:cs="Times New Roman"/>
                <w:sz w:val="32"/>
                <w:szCs w:val="32"/>
              </w:rPr>
              <w:t>pply the method used to some experience of your own ... ?</w:t>
            </w:r>
          </w:p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What questions would you ask of ... ?</w:t>
            </w:r>
          </w:p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Develop</w:t>
            </w:r>
            <w:r w:rsidRPr="00C2236D">
              <w:rPr>
                <w:rFonts w:cs="Times New Roman"/>
                <w:sz w:val="32"/>
                <w:szCs w:val="32"/>
              </w:rPr>
              <w:t xml:space="preserve"> a set of instructions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C2236D">
              <w:rPr>
                <w:rFonts w:cs="Times New Roman"/>
                <w:sz w:val="32"/>
                <w:szCs w:val="32"/>
              </w:rPr>
              <w:t>about ... ?</w:t>
            </w:r>
          </w:p>
          <w:p w:rsidR="00C2236D" w:rsidRDefault="00C2236D" w:rsidP="00265F99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Why w</w:t>
            </w:r>
            <w:r w:rsidRPr="00C2236D">
              <w:rPr>
                <w:rFonts w:cs="Times New Roman"/>
                <w:sz w:val="32"/>
                <w:szCs w:val="32"/>
              </w:rPr>
              <w:t>ould this information be useful if you had a ... ?</w:t>
            </w:r>
          </w:p>
          <w:p w:rsidR="00C2236D" w:rsidRPr="00B97F97" w:rsidRDefault="00C2236D" w:rsidP="00265F99">
            <w:pPr>
              <w:jc w:val="center"/>
              <w:rPr>
                <w:sz w:val="32"/>
                <w:szCs w:val="32"/>
              </w:rPr>
            </w:pPr>
          </w:p>
        </w:tc>
      </w:tr>
    </w:tbl>
    <w:p w:rsidR="00C2236D" w:rsidRDefault="00C2236D" w:rsidP="00B97F97"/>
    <w:tbl>
      <w:tblPr>
        <w:tblStyle w:val="TableGrid"/>
        <w:tblW w:w="10440" w:type="dxa"/>
        <w:tblInd w:w="-432" w:type="dxa"/>
        <w:tblLook w:val="04A0"/>
      </w:tblPr>
      <w:tblGrid>
        <w:gridCol w:w="2178"/>
        <w:gridCol w:w="8262"/>
      </w:tblGrid>
      <w:tr w:rsidR="00C2236D" w:rsidTr="00265F99">
        <w:tc>
          <w:tcPr>
            <w:tcW w:w="10440" w:type="dxa"/>
            <w:gridSpan w:val="2"/>
            <w:shd w:val="clear" w:color="auto" w:fill="D99594" w:themeFill="accent2" w:themeFillTint="99"/>
          </w:tcPr>
          <w:p w:rsidR="00C2236D" w:rsidRPr="00B97F97" w:rsidRDefault="00C2236D" w:rsidP="00265F99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APPLYING</w:t>
            </w:r>
          </w:p>
        </w:tc>
      </w:tr>
      <w:tr w:rsidR="00C2236D" w:rsidTr="00265F99">
        <w:tc>
          <w:tcPr>
            <w:tcW w:w="2178" w:type="dxa"/>
          </w:tcPr>
          <w:p w:rsidR="00C2236D" w:rsidRPr="00B97F97" w:rsidRDefault="00C2236D" w:rsidP="00265F99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Useful Verbs</w:t>
            </w:r>
          </w:p>
        </w:tc>
        <w:tc>
          <w:tcPr>
            <w:tcW w:w="8262" w:type="dxa"/>
          </w:tcPr>
          <w:p w:rsidR="00C2236D" w:rsidRPr="00B97F97" w:rsidRDefault="00C2236D" w:rsidP="00265F99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Sample Question Stems</w:t>
            </w:r>
          </w:p>
        </w:tc>
      </w:tr>
      <w:tr w:rsidR="00C2236D" w:rsidTr="00265F99">
        <w:tc>
          <w:tcPr>
            <w:tcW w:w="2178" w:type="dxa"/>
          </w:tcPr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solve</w:t>
            </w:r>
          </w:p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show</w:t>
            </w:r>
          </w:p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use</w:t>
            </w:r>
          </w:p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illustrate</w:t>
            </w:r>
          </w:p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construct</w:t>
            </w:r>
          </w:p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complete</w:t>
            </w:r>
          </w:p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examine</w:t>
            </w:r>
          </w:p>
          <w:p w:rsidR="00C2236D" w:rsidRPr="00B97F97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classify</w:t>
            </w:r>
          </w:p>
        </w:tc>
        <w:tc>
          <w:tcPr>
            <w:tcW w:w="8262" w:type="dxa"/>
          </w:tcPr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Tell of another</w:t>
            </w:r>
            <w:r w:rsidRPr="00C2236D">
              <w:rPr>
                <w:rFonts w:cs="Times New Roman"/>
                <w:sz w:val="32"/>
                <w:szCs w:val="32"/>
              </w:rPr>
              <w:t xml:space="preserve"> instance where ... ?</w:t>
            </w:r>
          </w:p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Why c</w:t>
            </w:r>
            <w:r w:rsidRPr="00C2236D">
              <w:rPr>
                <w:rFonts w:cs="Times New Roman"/>
                <w:sz w:val="32"/>
                <w:szCs w:val="32"/>
              </w:rPr>
              <w:t>ould this have happened in ... ?</w:t>
            </w:r>
          </w:p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G</w:t>
            </w:r>
            <w:r w:rsidRPr="00C2236D">
              <w:rPr>
                <w:rFonts w:cs="Times New Roman"/>
                <w:sz w:val="32"/>
                <w:szCs w:val="32"/>
              </w:rPr>
              <w:t>roup by characteristics such as ... ?</w:t>
            </w:r>
          </w:p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What factors would you change if ... ?</w:t>
            </w:r>
          </w:p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A</w:t>
            </w:r>
            <w:r w:rsidRPr="00C2236D">
              <w:rPr>
                <w:rFonts w:cs="Times New Roman"/>
                <w:sz w:val="32"/>
                <w:szCs w:val="32"/>
              </w:rPr>
              <w:t>pply the method used to some experience of your own ... ?</w:t>
            </w:r>
          </w:p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C2236D">
              <w:rPr>
                <w:rFonts w:cs="Times New Roman"/>
                <w:sz w:val="32"/>
                <w:szCs w:val="32"/>
              </w:rPr>
              <w:t>What questions would you ask of ... ?</w:t>
            </w:r>
          </w:p>
          <w:p w:rsidR="00C2236D" w:rsidRPr="00C2236D" w:rsidRDefault="00C2236D" w:rsidP="00265F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Develop</w:t>
            </w:r>
            <w:r w:rsidRPr="00C2236D">
              <w:rPr>
                <w:rFonts w:cs="Times New Roman"/>
                <w:sz w:val="32"/>
                <w:szCs w:val="32"/>
              </w:rPr>
              <w:t xml:space="preserve"> a set of instructions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C2236D">
              <w:rPr>
                <w:rFonts w:cs="Times New Roman"/>
                <w:sz w:val="32"/>
                <w:szCs w:val="32"/>
              </w:rPr>
              <w:t>about ... ?</w:t>
            </w:r>
          </w:p>
          <w:p w:rsidR="00C2236D" w:rsidRDefault="00C2236D" w:rsidP="00265F99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Why w</w:t>
            </w:r>
            <w:r w:rsidRPr="00C2236D">
              <w:rPr>
                <w:rFonts w:cs="Times New Roman"/>
                <w:sz w:val="32"/>
                <w:szCs w:val="32"/>
              </w:rPr>
              <w:t>ould this information be useful if you had a ... ?</w:t>
            </w:r>
          </w:p>
          <w:p w:rsidR="00C2236D" w:rsidRPr="00B97F97" w:rsidRDefault="00C2236D" w:rsidP="00265F99">
            <w:pPr>
              <w:jc w:val="center"/>
              <w:rPr>
                <w:sz w:val="32"/>
                <w:szCs w:val="32"/>
              </w:rPr>
            </w:pPr>
          </w:p>
        </w:tc>
      </w:tr>
    </w:tbl>
    <w:p w:rsidR="00B97F97" w:rsidRDefault="00B97F97" w:rsidP="00B97F97"/>
    <w:sectPr w:rsidR="00B97F97" w:rsidSect="00B97F9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7F97"/>
    <w:rsid w:val="00A139F9"/>
    <w:rsid w:val="00AB0D4F"/>
    <w:rsid w:val="00AB5308"/>
    <w:rsid w:val="00B21416"/>
    <w:rsid w:val="00B97F97"/>
    <w:rsid w:val="00C2236D"/>
    <w:rsid w:val="00C6099D"/>
    <w:rsid w:val="00E3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dcterms:created xsi:type="dcterms:W3CDTF">2013-10-25T01:10:00Z</dcterms:created>
  <dcterms:modified xsi:type="dcterms:W3CDTF">2013-11-25T01:05:00Z</dcterms:modified>
</cp:coreProperties>
</file>