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700" w:type="dxa"/>
        <w:tblInd w:w="952" w:type="dxa"/>
        <w:tblLook w:val="04A0"/>
      </w:tblPr>
      <w:tblGrid>
        <w:gridCol w:w="2517"/>
        <w:gridCol w:w="10183"/>
      </w:tblGrid>
      <w:tr w:rsidR="00B97F97" w:rsidTr="000F4124">
        <w:tc>
          <w:tcPr>
            <w:tcW w:w="12700" w:type="dxa"/>
            <w:gridSpan w:val="2"/>
            <w:shd w:val="clear" w:color="auto" w:fill="D99594" w:themeFill="accent2" w:themeFillTint="99"/>
          </w:tcPr>
          <w:p w:rsidR="00B97F97" w:rsidRPr="000F4124" w:rsidRDefault="00C2236D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0F4124">
              <w:rPr>
                <w:rFonts w:cs="Times New Roman"/>
                <w:b/>
                <w:bCs/>
                <w:sz w:val="96"/>
                <w:szCs w:val="96"/>
              </w:rPr>
              <w:t>APPLYING</w:t>
            </w:r>
          </w:p>
        </w:tc>
      </w:tr>
      <w:tr w:rsidR="00B97F97" w:rsidTr="000F4124">
        <w:tc>
          <w:tcPr>
            <w:tcW w:w="2178" w:type="dxa"/>
          </w:tcPr>
          <w:p w:rsidR="00B97F97" w:rsidRPr="000F4124" w:rsidRDefault="00B97F97" w:rsidP="00B97F97">
            <w:pPr>
              <w:jc w:val="center"/>
              <w:rPr>
                <w:sz w:val="60"/>
                <w:szCs w:val="60"/>
              </w:rPr>
            </w:pPr>
            <w:r w:rsidRPr="000F4124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0522" w:type="dxa"/>
          </w:tcPr>
          <w:p w:rsidR="00B97F97" w:rsidRPr="000F4124" w:rsidRDefault="00B97F97" w:rsidP="00B97F97">
            <w:pPr>
              <w:jc w:val="center"/>
              <w:rPr>
                <w:sz w:val="60"/>
                <w:szCs w:val="60"/>
              </w:rPr>
            </w:pPr>
            <w:r w:rsidRPr="000F4124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0F4124">
        <w:tc>
          <w:tcPr>
            <w:tcW w:w="2178" w:type="dxa"/>
          </w:tcPr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solve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show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use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illustrate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construct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complete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examine</w:t>
            </w:r>
          </w:p>
          <w:p w:rsidR="00B97F97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>classify</w:t>
            </w:r>
          </w:p>
        </w:tc>
        <w:tc>
          <w:tcPr>
            <w:tcW w:w="10522" w:type="dxa"/>
          </w:tcPr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Tell of another instance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where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Why could this have happened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in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Group by characteristics such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as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What factors would you change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if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Apply the method used to some experience of your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own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What questions would you ask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of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C2236D" w:rsidRPr="000F4124" w:rsidRDefault="00C2236D" w:rsidP="000F41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0F4124">
              <w:rPr>
                <w:rFonts w:cs="Times New Roman"/>
                <w:sz w:val="60"/>
                <w:szCs w:val="60"/>
              </w:rPr>
              <w:t xml:space="preserve">Develop a set of instructions </w:t>
            </w:r>
            <w:proofErr w:type="gramStart"/>
            <w:r w:rsidRPr="000F4124">
              <w:rPr>
                <w:rFonts w:cs="Times New Roman"/>
                <w:sz w:val="60"/>
                <w:szCs w:val="60"/>
              </w:rPr>
              <w:t>about ...</w:t>
            </w:r>
            <w:proofErr w:type="gramEnd"/>
            <w:r w:rsidRPr="000F4124">
              <w:rPr>
                <w:rFonts w:cs="Times New Roman"/>
                <w:sz w:val="60"/>
                <w:szCs w:val="60"/>
              </w:rPr>
              <w:t xml:space="preserve"> ?</w:t>
            </w:r>
          </w:p>
        </w:tc>
      </w:tr>
    </w:tbl>
    <w:p w:rsidR="00A139F9" w:rsidRDefault="00A139F9" w:rsidP="00B97F97"/>
    <w:p w:rsidR="00B97F97" w:rsidRDefault="00B97F97" w:rsidP="00B97F97"/>
    <w:sectPr w:rsidR="00B97F97" w:rsidSect="000F4124">
      <w:pgSz w:w="15840" w:h="12240" w:orient="landscape"/>
      <w:pgMar w:top="99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0F4124"/>
    <w:rsid w:val="00A139F9"/>
    <w:rsid w:val="00AB0D4F"/>
    <w:rsid w:val="00AB5308"/>
    <w:rsid w:val="00B21416"/>
    <w:rsid w:val="00B97F97"/>
    <w:rsid w:val="00C2236D"/>
    <w:rsid w:val="00C6099D"/>
    <w:rsid w:val="00E33B99"/>
    <w:rsid w:val="00E8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2014-01-05T23:42:00Z</dcterms:created>
  <dcterms:modified xsi:type="dcterms:W3CDTF">2014-01-05T23:42:00Z</dcterms:modified>
</cp:coreProperties>
</file>